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80" w:rsidRDefault="00BE7E80" w:rsidP="00BE7E80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BE7E80" w:rsidRPr="00EC078A" w:rsidRDefault="00BE7E80" w:rsidP="00BE7E80">
      <w:pPr>
        <w:tabs>
          <w:tab w:val="left" w:pos="8884"/>
        </w:tabs>
        <w:spacing w:line="276" w:lineRule="auto"/>
        <w:ind w:right="7088"/>
        <w:jc w:val="center"/>
        <w:rPr>
          <w:b/>
          <w:bCs/>
          <w:sz w:val="28"/>
          <w:szCs w:val="28"/>
          <w:rtl/>
          <w:lang w:bidi="ar-EG"/>
        </w:rPr>
      </w:pPr>
      <w:r w:rsidRPr="00EC078A">
        <w:rPr>
          <w:rFonts w:hint="cs"/>
          <w:b/>
          <w:bCs/>
          <w:sz w:val="28"/>
          <w:szCs w:val="28"/>
          <w:rtl/>
          <w:lang w:bidi="ar-EG"/>
        </w:rPr>
        <w:t>محافظة القاهرة</w:t>
      </w:r>
    </w:p>
    <w:p w:rsidR="00BE7E80" w:rsidRPr="00EC078A" w:rsidRDefault="00BE7E80" w:rsidP="00BE7E80">
      <w:pPr>
        <w:tabs>
          <w:tab w:val="left" w:pos="8884"/>
        </w:tabs>
        <w:spacing w:line="276" w:lineRule="auto"/>
        <w:ind w:right="7088"/>
        <w:jc w:val="center"/>
        <w:rPr>
          <w:b/>
          <w:bCs/>
          <w:sz w:val="28"/>
          <w:szCs w:val="28"/>
          <w:rtl/>
          <w:lang w:bidi="ar-EG"/>
        </w:rPr>
      </w:pPr>
      <w:r w:rsidRPr="00EC078A">
        <w:rPr>
          <w:rFonts w:hint="cs"/>
          <w:b/>
          <w:bCs/>
          <w:sz w:val="28"/>
          <w:szCs w:val="28"/>
          <w:rtl/>
          <w:lang w:bidi="ar-EG"/>
        </w:rPr>
        <w:t>مكتب نائب المحافظ</w:t>
      </w:r>
    </w:p>
    <w:p w:rsidR="00BE7E80" w:rsidRPr="0053613F" w:rsidRDefault="00BE7E80" w:rsidP="00BE7E80">
      <w:pPr>
        <w:tabs>
          <w:tab w:val="left" w:pos="8884"/>
        </w:tabs>
        <w:spacing w:line="276" w:lineRule="auto"/>
        <w:ind w:right="7088"/>
        <w:jc w:val="center"/>
        <w:rPr>
          <w:b/>
          <w:bCs/>
          <w:sz w:val="28"/>
          <w:szCs w:val="28"/>
          <w:u w:val="single"/>
          <w:rtl/>
          <w:lang w:bidi="ar-EG"/>
        </w:rPr>
      </w:pPr>
      <w:r w:rsidRPr="0053613F">
        <w:rPr>
          <w:rFonts w:hint="cs"/>
          <w:b/>
          <w:bCs/>
          <w:sz w:val="28"/>
          <w:szCs w:val="28"/>
          <w:u w:val="single"/>
          <w:rtl/>
          <w:lang w:bidi="ar-EG"/>
        </w:rPr>
        <w:t>للمنطقة الغربية</w:t>
      </w:r>
    </w:p>
    <w:p w:rsidR="00BE7E80" w:rsidRDefault="00BE7E80" w:rsidP="00BE7E80">
      <w:pPr>
        <w:jc w:val="center"/>
        <w:rPr>
          <w:b/>
          <w:bCs/>
          <w:sz w:val="28"/>
          <w:szCs w:val="28"/>
          <w:rtl/>
          <w:lang w:bidi="ar-EG"/>
        </w:rPr>
      </w:pPr>
    </w:p>
    <w:p w:rsidR="00BE7E80" w:rsidRPr="00EC078A" w:rsidRDefault="00BE7E80" w:rsidP="00BE7E80">
      <w:pPr>
        <w:spacing w:line="276" w:lineRule="auto"/>
        <w:jc w:val="center"/>
        <w:rPr>
          <w:b/>
          <w:bCs/>
          <w:sz w:val="28"/>
          <w:szCs w:val="28"/>
          <w:rtl/>
          <w:lang w:bidi="ar-EG"/>
        </w:rPr>
      </w:pPr>
      <w:r w:rsidRPr="00EC078A">
        <w:rPr>
          <w:rFonts w:hint="cs"/>
          <w:b/>
          <w:bCs/>
          <w:sz w:val="28"/>
          <w:szCs w:val="28"/>
          <w:rtl/>
          <w:lang w:bidi="ar-EG"/>
        </w:rPr>
        <w:t>بيان الخدمات المقدمة للمواطنين والاجراءات التي تمت لجودة وكفاءة الخدمات</w:t>
      </w:r>
    </w:p>
    <w:p w:rsidR="00BE7E80" w:rsidRDefault="00BE7E80" w:rsidP="003260AD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  <w:r w:rsidRPr="00EC078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خلال شهر </w:t>
      </w:r>
      <w:r w:rsidR="003260A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</w:t>
      </w:r>
      <w:r w:rsidRPr="00EC078A">
        <w:rPr>
          <w:rFonts w:hint="cs"/>
          <w:b/>
          <w:bCs/>
          <w:sz w:val="28"/>
          <w:szCs w:val="28"/>
          <w:u w:val="single"/>
          <w:rtl/>
          <w:lang w:bidi="ar-EG"/>
        </w:rPr>
        <w:t>202</w:t>
      </w:r>
      <w:r w:rsidR="004D7590">
        <w:rPr>
          <w:rFonts w:hint="cs"/>
          <w:b/>
          <w:bCs/>
          <w:sz w:val="28"/>
          <w:szCs w:val="28"/>
          <w:u w:val="single"/>
          <w:rtl/>
          <w:lang w:bidi="ar-EG"/>
        </w:rPr>
        <w:t>6</w:t>
      </w:r>
    </w:p>
    <w:tbl>
      <w:tblPr>
        <w:tblStyle w:val="TableGrid"/>
        <w:tblpPr w:leftFromText="180" w:rightFromText="180" w:vertAnchor="page" w:horzAnchor="margin" w:tblpY="4201"/>
        <w:bidiVisual/>
        <w:tblW w:w="924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891"/>
        <w:gridCol w:w="2017"/>
        <w:gridCol w:w="1446"/>
        <w:gridCol w:w="1296"/>
        <w:gridCol w:w="1296"/>
        <w:gridCol w:w="1296"/>
      </w:tblGrid>
      <w:tr w:rsidR="00BE7E80" w:rsidRPr="00EC078A" w:rsidTr="00F51945">
        <w:trPr>
          <w:trHeight w:val="422"/>
        </w:trPr>
        <w:tc>
          <w:tcPr>
            <w:tcW w:w="189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مصدر الشكوى</w:t>
            </w:r>
          </w:p>
        </w:tc>
        <w:tc>
          <w:tcPr>
            <w:tcW w:w="201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اجمالي الشكاوى</w:t>
            </w:r>
          </w:p>
        </w:tc>
        <w:tc>
          <w:tcPr>
            <w:tcW w:w="144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عدد الشكاوى التي تم حلها</w:t>
            </w:r>
          </w:p>
        </w:tc>
        <w:tc>
          <w:tcPr>
            <w:tcW w:w="129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Default="00BE7E80" w:rsidP="00F51945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عدد الشكاوى التي لم يرد عليها</w:t>
            </w:r>
          </w:p>
        </w:tc>
        <w:tc>
          <w:tcPr>
            <w:tcW w:w="129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Default="00BE7E80" w:rsidP="00F51945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النسبة</w:t>
            </w:r>
          </w:p>
        </w:tc>
        <w:tc>
          <w:tcPr>
            <w:tcW w:w="129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Default="00BE7E80" w:rsidP="00F51945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الاجراءات</w:t>
            </w:r>
          </w:p>
        </w:tc>
      </w:tr>
      <w:tr w:rsidR="00BE7E80" w:rsidRPr="00EC078A" w:rsidTr="00D573EE">
        <w:tc>
          <w:tcPr>
            <w:tcW w:w="1891" w:type="dxa"/>
            <w:tcBorders>
              <w:top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عابدين</w:t>
            </w:r>
          </w:p>
        </w:tc>
        <w:tc>
          <w:tcPr>
            <w:tcW w:w="2017" w:type="dxa"/>
            <w:tcBorders>
              <w:top w:val="thinThickSmallGap" w:sz="24" w:space="0" w:color="auto"/>
            </w:tcBorders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</w:tcBorders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tcBorders>
              <w:top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tcBorders>
              <w:top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tcBorders>
              <w:top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c>
          <w:tcPr>
            <w:tcW w:w="1891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باب الشعرية</w:t>
            </w:r>
          </w:p>
        </w:tc>
        <w:tc>
          <w:tcPr>
            <w:tcW w:w="2017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c>
          <w:tcPr>
            <w:tcW w:w="1891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الموسكي</w:t>
            </w:r>
          </w:p>
        </w:tc>
        <w:tc>
          <w:tcPr>
            <w:tcW w:w="2017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c>
          <w:tcPr>
            <w:tcW w:w="1891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غرب</w:t>
            </w:r>
          </w:p>
        </w:tc>
        <w:tc>
          <w:tcPr>
            <w:tcW w:w="2017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c>
          <w:tcPr>
            <w:tcW w:w="1891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وسط</w:t>
            </w:r>
          </w:p>
        </w:tc>
        <w:tc>
          <w:tcPr>
            <w:tcW w:w="2017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c>
          <w:tcPr>
            <w:tcW w:w="1891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الوايلي</w:t>
            </w:r>
          </w:p>
        </w:tc>
        <w:tc>
          <w:tcPr>
            <w:tcW w:w="2017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c>
          <w:tcPr>
            <w:tcW w:w="1891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الازبكية</w:t>
            </w:r>
          </w:p>
        </w:tc>
        <w:tc>
          <w:tcPr>
            <w:tcW w:w="2017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c>
          <w:tcPr>
            <w:tcW w:w="1891" w:type="dxa"/>
            <w:vAlign w:val="center"/>
          </w:tcPr>
          <w:p w:rsidR="00BE7E80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بولاق</w:t>
            </w:r>
          </w:p>
        </w:tc>
        <w:tc>
          <w:tcPr>
            <w:tcW w:w="2017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D573EE">
        <w:trPr>
          <w:trHeight w:val="358"/>
        </w:trPr>
        <w:tc>
          <w:tcPr>
            <w:tcW w:w="1891" w:type="dxa"/>
            <w:tcBorders>
              <w:bottom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حي منشأة ناصر</w:t>
            </w:r>
          </w:p>
        </w:tc>
        <w:tc>
          <w:tcPr>
            <w:tcW w:w="2017" w:type="dxa"/>
            <w:tcBorders>
              <w:bottom w:val="thinThickSmallGap" w:sz="24" w:space="0" w:color="auto"/>
            </w:tcBorders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  <w:tcBorders>
              <w:bottom w:val="thinThickSmallGap" w:sz="24" w:space="0" w:color="auto"/>
            </w:tcBorders>
          </w:tcPr>
          <w:p w:rsidR="00BE7E80" w:rsidRPr="00BE7E80" w:rsidRDefault="00BE7E80" w:rsidP="00BE7E80">
            <w:pPr>
              <w:bidi w:val="0"/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296" w:type="dxa"/>
            <w:tcBorders>
              <w:bottom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tcBorders>
              <w:bottom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tcBorders>
              <w:bottom w:val="thinThickSmallGap" w:sz="24" w:space="0" w:color="auto"/>
            </w:tcBorders>
            <w:vAlign w:val="center"/>
          </w:tcPr>
          <w:p w:rsidR="00BE7E80" w:rsidRPr="00EC078A" w:rsidRDefault="00BE7E80" w:rsidP="00F519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BE7E80" w:rsidRPr="00EC078A" w:rsidTr="00BE7E80">
        <w:trPr>
          <w:trHeight w:val="617"/>
        </w:trPr>
        <w:tc>
          <w:tcPr>
            <w:tcW w:w="189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Default="00BE7E80" w:rsidP="00F51945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الاجمالي</w:t>
            </w:r>
          </w:p>
        </w:tc>
        <w:tc>
          <w:tcPr>
            <w:tcW w:w="201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Pr="00BE7E80" w:rsidRDefault="00BE7E80" w:rsidP="00BE7E8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29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Pr="00EC078A" w:rsidRDefault="00BE7E80" w:rsidP="00BE7E8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29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Pr="00EC078A" w:rsidRDefault="00BE7E80" w:rsidP="00BE7E8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  <w:tc>
          <w:tcPr>
            <w:tcW w:w="129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E7E80" w:rsidRDefault="00BE7E80" w:rsidP="00BE7E8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4C29B9" w:rsidRPr="00EC078A" w:rsidRDefault="004C29B9" w:rsidP="00BE7E8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</w:tbl>
    <w:p w:rsidR="00BE7E80" w:rsidRDefault="00BE7E80" w:rsidP="00BE7E80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4C29B9" w:rsidRDefault="004C29B9" w:rsidP="004C29B9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4C29B9" w:rsidRDefault="004C29B9" w:rsidP="004C29B9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4C29B9" w:rsidRDefault="004C29B9" w:rsidP="004C29B9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4C29B9" w:rsidRDefault="004C29B9" w:rsidP="004C29B9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4C29B9" w:rsidRDefault="004C29B9" w:rsidP="004C29B9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4C29B9" w:rsidRDefault="004C29B9" w:rsidP="004C29B9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</w:p>
    <w:p w:rsidR="004C29B9" w:rsidRDefault="004C29B9" w:rsidP="004C29B9">
      <w:pPr>
        <w:bidi w:val="0"/>
        <w:spacing w:after="200" w:line="276" w:lineRule="auto"/>
        <w:rPr>
          <w:b/>
          <w:bCs/>
          <w:sz w:val="28"/>
          <w:szCs w:val="28"/>
          <w:lang w:bidi="ar-EG"/>
        </w:rPr>
      </w:pPr>
      <w:bookmarkStart w:id="0" w:name="_GoBack"/>
      <w:bookmarkEnd w:id="0"/>
    </w:p>
    <w:sectPr w:rsidR="004C29B9" w:rsidSect="009C440F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52"/>
    <w:rsid w:val="00013B47"/>
    <w:rsid w:val="00062D96"/>
    <w:rsid w:val="00065E24"/>
    <w:rsid w:val="00084D3D"/>
    <w:rsid w:val="00085F28"/>
    <w:rsid w:val="000E15AE"/>
    <w:rsid w:val="001377A0"/>
    <w:rsid w:val="001529AE"/>
    <w:rsid w:val="00176787"/>
    <w:rsid w:val="00187175"/>
    <w:rsid w:val="001A6518"/>
    <w:rsid w:val="001A7C85"/>
    <w:rsid w:val="001B3B39"/>
    <w:rsid w:val="001B7A5F"/>
    <w:rsid w:val="001D61CE"/>
    <w:rsid w:val="001D72A0"/>
    <w:rsid w:val="002139C8"/>
    <w:rsid w:val="00221B8D"/>
    <w:rsid w:val="002329B2"/>
    <w:rsid w:val="00240710"/>
    <w:rsid w:val="002509DF"/>
    <w:rsid w:val="00252878"/>
    <w:rsid w:val="00270437"/>
    <w:rsid w:val="00272418"/>
    <w:rsid w:val="00291635"/>
    <w:rsid w:val="002B2013"/>
    <w:rsid w:val="002C0139"/>
    <w:rsid w:val="002C146E"/>
    <w:rsid w:val="002D26B2"/>
    <w:rsid w:val="002D315D"/>
    <w:rsid w:val="002D4014"/>
    <w:rsid w:val="002F1619"/>
    <w:rsid w:val="003252BD"/>
    <w:rsid w:val="003260AD"/>
    <w:rsid w:val="00327C8C"/>
    <w:rsid w:val="003334A4"/>
    <w:rsid w:val="0034502C"/>
    <w:rsid w:val="00345898"/>
    <w:rsid w:val="00354842"/>
    <w:rsid w:val="00360819"/>
    <w:rsid w:val="003747BB"/>
    <w:rsid w:val="00396FDD"/>
    <w:rsid w:val="003979BC"/>
    <w:rsid w:val="003A0EFC"/>
    <w:rsid w:val="003B3A18"/>
    <w:rsid w:val="003C56C8"/>
    <w:rsid w:val="003D5309"/>
    <w:rsid w:val="003D7C94"/>
    <w:rsid w:val="004437BE"/>
    <w:rsid w:val="00446CFB"/>
    <w:rsid w:val="00485B7C"/>
    <w:rsid w:val="004B1548"/>
    <w:rsid w:val="004B4DF5"/>
    <w:rsid w:val="004C29B9"/>
    <w:rsid w:val="004D378F"/>
    <w:rsid w:val="004D7590"/>
    <w:rsid w:val="004E6DB7"/>
    <w:rsid w:val="004E7450"/>
    <w:rsid w:val="004F37CC"/>
    <w:rsid w:val="0052432A"/>
    <w:rsid w:val="00533200"/>
    <w:rsid w:val="0053613F"/>
    <w:rsid w:val="0053715D"/>
    <w:rsid w:val="00576E4A"/>
    <w:rsid w:val="00580871"/>
    <w:rsid w:val="00592C11"/>
    <w:rsid w:val="0059398E"/>
    <w:rsid w:val="005A1798"/>
    <w:rsid w:val="005B2396"/>
    <w:rsid w:val="005B67D8"/>
    <w:rsid w:val="005C1208"/>
    <w:rsid w:val="005D0FAC"/>
    <w:rsid w:val="005E1C30"/>
    <w:rsid w:val="005E28BB"/>
    <w:rsid w:val="006261FD"/>
    <w:rsid w:val="00645944"/>
    <w:rsid w:val="00660916"/>
    <w:rsid w:val="0068541F"/>
    <w:rsid w:val="006C21F3"/>
    <w:rsid w:val="006C6BA6"/>
    <w:rsid w:val="006C7F95"/>
    <w:rsid w:val="006D4E7E"/>
    <w:rsid w:val="006F202B"/>
    <w:rsid w:val="006F396E"/>
    <w:rsid w:val="006F3DC0"/>
    <w:rsid w:val="006F5759"/>
    <w:rsid w:val="00703BA1"/>
    <w:rsid w:val="00714211"/>
    <w:rsid w:val="00725ACC"/>
    <w:rsid w:val="0073200C"/>
    <w:rsid w:val="007848DB"/>
    <w:rsid w:val="007B214D"/>
    <w:rsid w:val="007B269F"/>
    <w:rsid w:val="007D1F01"/>
    <w:rsid w:val="007D3F7E"/>
    <w:rsid w:val="007D54D2"/>
    <w:rsid w:val="007F16F2"/>
    <w:rsid w:val="00806CFE"/>
    <w:rsid w:val="00813496"/>
    <w:rsid w:val="0081388B"/>
    <w:rsid w:val="00813AD4"/>
    <w:rsid w:val="0083449D"/>
    <w:rsid w:val="00837730"/>
    <w:rsid w:val="00844471"/>
    <w:rsid w:val="00865F52"/>
    <w:rsid w:val="00877856"/>
    <w:rsid w:val="008B0637"/>
    <w:rsid w:val="008E55DE"/>
    <w:rsid w:val="0091239F"/>
    <w:rsid w:val="00940A0C"/>
    <w:rsid w:val="00944920"/>
    <w:rsid w:val="00953F1C"/>
    <w:rsid w:val="009615E2"/>
    <w:rsid w:val="009739C5"/>
    <w:rsid w:val="00976E30"/>
    <w:rsid w:val="009A3A03"/>
    <w:rsid w:val="009B5E28"/>
    <w:rsid w:val="009C440F"/>
    <w:rsid w:val="009C503C"/>
    <w:rsid w:val="009D1628"/>
    <w:rsid w:val="009F5401"/>
    <w:rsid w:val="00A03575"/>
    <w:rsid w:val="00A22216"/>
    <w:rsid w:val="00A255D6"/>
    <w:rsid w:val="00A2725D"/>
    <w:rsid w:val="00A418C5"/>
    <w:rsid w:val="00A42C99"/>
    <w:rsid w:val="00A54CC1"/>
    <w:rsid w:val="00A66B6A"/>
    <w:rsid w:val="00A854B3"/>
    <w:rsid w:val="00AB755E"/>
    <w:rsid w:val="00AC03FE"/>
    <w:rsid w:val="00AC2572"/>
    <w:rsid w:val="00AE0480"/>
    <w:rsid w:val="00AE5C48"/>
    <w:rsid w:val="00AF4A13"/>
    <w:rsid w:val="00B5067A"/>
    <w:rsid w:val="00B544EE"/>
    <w:rsid w:val="00B70B26"/>
    <w:rsid w:val="00B7626C"/>
    <w:rsid w:val="00BA19EC"/>
    <w:rsid w:val="00BA529F"/>
    <w:rsid w:val="00BC0C5F"/>
    <w:rsid w:val="00BD24E5"/>
    <w:rsid w:val="00BE1432"/>
    <w:rsid w:val="00BE7E80"/>
    <w:rsid w:val="00C01F3F"/>
    <w:rsid w:val="00C21350"/>
    <w:rsid w:val="00C23A89"/>
    <w:rsid w:val="00C40632"/>
    <w:rsid w:val="00C60233"/>
    <w:rsid w:val="00C67F49"/>
    <w:rsid w:val="00C7091B"/>
    <w:rsid w:val="00C77028"/>
    <w:rsid w:val="00C83C2A"/>
    <w:rsid w:val="00C86E3A"/>
    <w:rsid w:val="00C9529F"/>
    <w:rsid w:val="00CB1766"/>
    <w:rsid w:val="00CD43DA"/>
    <w:rsid w:val="00CE2989"/>
    <w:rsid w:val="00CE3AF8"/>
    <w:rsid w:val="00CE6692"/>
    <w:rsid w:val="00CF6B15"/>
    <w:rsid w:val="00D17BEA"/>
    <w:rsid w:val="00D272D2"/>
    <w:rsid w:val="00D31CAE"/>
    <w:rsid w:val="00D43B5E"/>
    <w:rsid w:val="00D5198D"/>
    <w:rsid w:val="00D546EE"/>
    <w:rsid w:val="00D77E99"/>
    <w:rsid w:val="00D81FA1"/>
    <w:rsid w:val="00D92692"/>
    <w:rsid w:val="00D94C87"/>
    <w:rsid w:val="00DA248A"/>
    <w:rsid w:val="00DD217F"/>
    <w:rsid w:val="00DE4C62"/>
    <w:rsid w:val="00E16F8E"/>
    <w:rsid w:val="00E22298"/>
    <w:rsid w:val="00E22E0B"/>
    <w:rsid w:val="00E6529F"/>
    <w:rsid w:val="00EC078A"/>
    <w:rsid w:val="00F14B31"/>
    <w:rsid w:val="00F158B3"/>
    <w:rsid w:val="00F45BCE"/>
    <w:rsid w:val="00F57701"/>
    <w:rsid w:val="00F57BED"/>
    <w:rsid w:val="00F60AA3"/>
    <w:rsid w:val="00FD0BA4"/>
    <w:rsid w:val="00FF2C42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8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589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8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589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</dc:creator>
  <cp:lastModifiedBy>user</cp:lastModifiedBy>
  <cp:revision>93</cp:revision>
  <cp:lastPrinted>2025-10-28T10:42:00Z</cp:lastPrinted>
  <dcterms:created xsi:type="dcterms:W3CDTF">2021-01-27T12:34:00Z</dcterms:created>
  <dcterms:modified xsi:type="dcterms:W3CDTF">2026-03-03T07:24:00Z</dcterms:modified>
</cp:coreProperties>
</file>